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8CB" w14:textId="6E4527CB" w:rsidR="00911ABF" w:rsidRDefault="00911ABF" w:rsidP="00911ABF">
      <w:r>
        <w:t xml:space="preserve">You </w:t>
      </w:r>
      <w:proofErr w:type="gramStart"/>
      <w:r>
        <w:t>sai</w:t>
      </w:r>
      <w:r>
        <w:t>d</w:t>
      </w:r>
      <w:proofErr w:type="gramEnd"/>
      <w:r>
        <w:t xml:space="preserve">. </w:t>
      </w:r>
      <w:r>
        <w:t>We listened</w:t>
      </w:r>
    </w:p>
    <w:p w14:paraId="6E148A35" w14:textId="03FF3EDB" w:rsidR="00911ABF" w:rsidRDefault="00911ABF" w:rsidP="00911ABF">
      <w:proofErr w:type="spellStart"/>
      <w:r>
        <w:t>Glyntaff</w:t>
      </w:r>
      <w:proofErr w:type="spellEnd"/>
      <w:r>
        <w:t xml:space="preserve"> Library.</w:t>
      </w:r>
    </w:p>
    <w:p w14:paraId="6F916FC4" w14:textId="77777777" w:rsidR="00911ABF" w:rsidRDefault="00911ABF" w:rsidP="00911ABF">
      <w:r>
        <w:t>Thank you for your recent feedback</w:t>
      </w:r>
    </w:p>
    <w:p w14:paraId="3979AA9D" w14:textId="721B10E0" w:rsidR="00911ABF" w:rsidRDefault="00911ABF" w:rsidP="00911ABF">
      <w:r>
        <w:t xml:space="preserve">We had lots of positive comments and suggestions about the refurbishment of </w:t>
      </w:r>
      <w:proofErr w:type="spellStart"/>
      <w:r>
        <w:t>Glyntaff</w:t>
      </w:r>
      <w:proofErr w:type="spellEnd"/>
      <w:r>
        <w:t xml:space="preserve"> Library. Here’s an update on what’s happening</w:t>
      </w:r>
      <w:r>
        <w:t>.</w:t>
      </w:r>
    </w:p>
    <w:p w14:paraId="0B931EFB" w14:textId="77777777" w:rsidR="00911ABF" w:rsidRDefault="00911ABF" w:rsidP="00911ABF"/>
    <w:p w14:paraId="0BECCC70" w14:textId="74FAA24F" w:rsidR="00911ABF" w:rsidRDefault="00911ABF" w:rsidP="00911ABF">
      <w:r>
        <w:t>More plants</w:t>
      </w:r>
    </w:p>
    <w:p w14:paraId="166B9F6F" w14:textId="77777777" w:rsidR="00911ABF" w:rsidRDefault="00911ABF" w:rsidP="00911ABF">
      <w:r>
        <w:t>These have been ordered</w:t>
      </w:r>
    </w:p>
    <w:p w14:paraId="39D02863" w14:textId="77777777" w:rsidR="00911ABF" w:rsidRDefault="00911ABF" w:rsidP="00911ABF"/>
    <w:p w14:paraId="01AA2740" w14:textId="77777777" w:rsidR="00911ABF" w:rsidRDefault="00911ABF" w:rsidP="00911ABF">
      <w:r>
        <w:t>More decor</w:t>
      </w:r>
    </w:p>
    <w:p w14:paraId="459609C8" w14:textId="77777777" w:rsidR="00911ABF" w:rsidRDefault="00911ABF" w:rsidP="00911ABF">
      <w:r>
        <w:t xml:space="preserve">We are going to put a mural in the social learning area. Watch this space… </w:t>
      </w:r>
    </w:p>
    <w:p w14:paraId="2802115A" w14:textId="77777777" w:rsidR="00911ABF" w:rsidRDefault="00911ABF" w:rsidP="00911ABF"/>
    <w:p w14:paraId="72607F69" w14:textId="77777777" w:rsidR="00911ABF" w:rsidRDefault="00911ABF" w:rsidP="00911ABF">
      <w:r>
        <w:t>Drinking water</w:t>
      </w:r>
    </w:p>
    <w:p w14:paraId="03CE3888" w14:textId="77777777" w:rsidR="00911ABF" w:rsidRDefault="00911ABF" w:rsidP="00911ABF">
      <w:r>
        <w:t xml:space="preserve">We are investigating installing a drinking fountain in the library. We will report back on this later in the year. </w:t>
      </w:r>
    </w:p>
    <w:p w14:paraId="195B7A12" w14:textId="77777777" w:rsidR="00911ABF" w:rsidRDefault="00911ABF" w:rsidP="00911ABF"/>
    <w:p w14:paraId="6566D503" w14:textId="77777777" w:rsidR="00911ABF" w:rsidRDefault="00911ABF" w:rsidP="00911ABF">
      <w:r>
        <w:t>More fiction</w:t>
      </w:r>
    </w:p>
    <w:p w14:paraId="5CC40FB3" w14:textId="77777777" w:rsidR="00911ABF" w:rsidRDefault="00911ABF" w:rsidP="00911ABF">
      <w:r>
        <w:t xml:space="preserve">We have ordered more books for the recreational reading spinner – but there are lots more which can be requested through </w:t>
      </w:r>
      <w:proofErr w:type="spellStart"/>
      <w:r>
        <w:t>FINDit</w:t>
      </w:r>
      <w:proofErr w:type="spellEnd"/>
      <w:r>
        <w:t xml:space="preserve">. </w:t>
      </w:r>
    </w:p>
    <w:p w14:paraId="689B3226" w14:textId="77777777" w:rsidR="00911ABF" w:rsidRDefault="00911ABF" w:rsidP="00911ABF"/>
    <w:p w14:paraId="24DFB9C4" w14:textId="77777777" w:rsidR="00911ABF" w:rsidRDefault="00911ABF" w:rsidP="00911ABF">
      <w:r>
        <w:t xml:space="preserve">More toilets </w:t>
      </w:r>
    </w:p>
    <w:p w14:paraId="62D0BC69" w14:textId="77777777" w:rsidR="00911ABF" w:rsidRDefault="00911ABF" w:rsidP="00911ABF">
      <w:r>
        <w:t xml:space="preserve">Due to limited space, we are unable to increase the number in the library.  There are more toilets in the Elaine Morgan building. </w:t>
      </w:r>
    </w:p>
    <w:p w14:paraId="4127A7B2" w14:textId="77777777" w:rsidR="0081200A" w:rsidRDefault="0081200A"/>
    <w:sectPr w:rsidR="00812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9D4A" w14:textId="77777777" w:rsidR="00B44865" w:rsidRDefault="00B44865" w:rsidP="00911ABF">
      <w:pPr>
        <w:spacing w:after="0" w:line="240" w:lineRule="auto"/>
      </w:pPr>
      <w:r>
        <w:separator/>
      </w:r>
    </w:p>
  </w:endnote>
  <w:endnote w:type="continuationSeparator" w:id="0">
    <w:p w14:paraId="28B1E816" w14:textId="77777777" w:rsidR="00B44865" w:rsidRDefault="00B44865" w:rsidP="0091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6FC4" w14:textId="77777777" w:rsidR="00911ABF" w:rsidRDefault="00911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135A" w14:textId="77777777" w:rsidR="00911ABF" w:rsidRDefault="00911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A71C" w14:textId="77777777" w:rsidR="00911ABF" w:rsidRDefault="00911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2875" w14:textId="77777777" w:rsidR="00B44865" w:rsidRDefault="00B44865" w:rsidP="00911ABF">
      <w:pPr>
        <w:spacing w:after="0" w:line="240" w:lineRule="auto"/>
      </w:pPr>
      <w:r>
        <w:separator/>
      </w:r>
    </w:p>
  </w:footnote>
  <w:footnote w:type="continuationSeparator" w:id="0">
    <w:p w14:paraId="1FAFCDAC" w14:textId="77777777" w:rsidR="00B44865" w:rsidRDefault="00B44865" w:rsidP="0091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60CD" w14:textId="77777777" w:rsidR="00911ABF" w:rsidRDefault="00911AB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879CC5" wp14:editId="0395DDC7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79D6C5" w14:textId="77777777" w:rsidR="00911ABF" w:rsidRPr="00911ABF" w:rsidRDefault="00911A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AB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79C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fill o:detectmouseclick="t"/>
              <v:textbox style="mso-fit-shape-to-text:t" inset="0,0,5pt,0">
                <w:txbxContent>
                  <w:p w14:paraId="3E79D6C5" w14:textId="77777777" w:rsidR="00911ABF" w:rsidRPr="00911ABF" w:rsidRDefault="00911AB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AB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B232" w14:textId="77777777" w:rsidR="00911ABF" w:rsidRDefault="00911AB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769D537" wp14:editId="2225621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C118CD" w14:textId="77777777" w:rsidR="00911ABF" w:rsidRPr="00911ABF" w:rsidRDefault="00911A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AB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69D5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fill o:detectmouseclick="t"/>
              <v:textbox style="mso-fit-shape-to-text:t" inset="0,0,5pt,0">
                <w:txbxContent>
                  <w:p w14:paraId="6AC118CD" w14:textId="77777777" w:rsidR="00911ABF" w:rsidRPr="00911ABF" w:rsidRDefault="00911AB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AB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CE24" w14:textId="77777777" w:rsidR="00911ABF" w:rsidRDefault="00911AB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F31E926" wp14:editId="08CA1EE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FBA43" w14:textId="77777777" w:rsidR="00911ABF" w:rsidRPr="00911ABF" w:rsidRDefault="00911AB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11AB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31E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fill o:detectmouseclick="t"/>
              <v:textbox style="mso-fit-shape-to-text:t" inset="0,0,5pt,0">
                <w:txbxContent>
                  <w:p w14:paraId="4D0FBA43" w14:textId="77777777" w:rsidR="00911ABF" w:rsidRPr="00911ABF" w:rsidRDefault="00911AB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11AB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F"/>
    <w:rsid w:val="00171B4D"/>
    <w:rsid w:val="0081200A"/>
    <w:rsid w:val="00911ABF"/>
    <w:rsid w:val="00B44865"/>
    <w:rsid w:val="00DC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B0379"/>
  <w15:chartTrackingRefBased/>
  <w15:docId w15:val="{4DB81B18-636F-4181-961D-0C2AA406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BF"/>
  </w:style>
  <w:style w:type="paragraph" w:styleId="Footer">
    <w:name w:val="footer"/>
    <w:basedOn w:val="Normal"/>
    <w:link w:val="FooterChar"/>
    <w:uiPriority w:val="99"/>
    <w:unhideWhenUsed/>
    <w:rsid w:val="00911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Chaney-price</dc:creator>
  <cp:keywords/>
  <dc:description/>
  <cp:lastModifiedBy>Sian Chaney-price</cp:lastModifiedBy>
  <cp:revision>1</cp:revision>
  <dcterms:created xsi:type="dcterms:W3CDTF">2022-05-09T11:18:00Z</dcterms:created>
  <dcterms:modified xsi:type="dcterms:W3CDTF">2022-05-09T11:26:00Z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</Properties>
</file>